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CC" w:rsidRPr="001E4EFE" w:rsidRDefault="001E4EFE" w:rsidP="001E4EFE">
      <w:pPr>
        <w:jc w:val="right"/>
        <w:rPr>
          <w:sz w:val="22"/>
          <w:szCs w:val="22"/>
        </w:rPr>
      </w:pPr>
      <w:r w:rsidRPr="001E4EFE">
        <w:rPr>
          <w:sz w:val="22"/>
          <w:szCs w:val="22"/>
        </w:rPr>
        <w:t>Приложение №28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</w:rPr>
        <w:t>ПОЛОЖЕНИЕ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  <w:spacing w:val="-1"/>
        </w:rPr>
        <w:t>об административно-общественном контроле</w:t>
      </w:r>
    </w:p>
    <w:p w:rsidR="003055CC" w:rsidRDefault="003055CC" w:rsidP="003055CC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</w:rPr>
      </w:pPr>
      <w:bookmarkStart w:id="0" w:name="_GoBack"/>
      <w:bookmarkEnd w:id="0"/>
      <w:r w:rsidRPr="006E184F">
        <w:rPr>
          <w:b/>
          <w:bCs/>
          <w:color w:val="000000"/>
          <w:spacing w:val="-1"/>
        </w:rPr>
        <w:t>за состоянием охраны труда</w:t>
      </w:r>
    </w:p>
    <w:p w:rsidR="006B2733" w:rsidRDefault="006B2733" w:rsidP="003055CC">
      <w:pPr>
        <w:shd w:val="clear" w:color="auto" w:fill="FFFFFF"/>
        <w:tabs>
          <w:tab w:val="left" w:pos="851"/>
        </w:tabs>
        <w:jc w:val="center"/>
        <w:rPr>
          <w:b/>
        </w:rPr>
      </w:pPr>
      <w:r w:rsidRPr="006B2733">
        <w:rPr>
          <w:b/>
        </w:rPr>
        <w:t>Муниципального бюджетного общеобразовательного учреждения</w:t>
      </w:r>
    </w:p>
    <w:p w:rsidR="006B2733" w:rsidRPr="006B2733" w:rsidRDefault="006B2733" w:rsidP="003055CC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</w:rPr>
      </w:pPr>
      <w:r w:rsidRPr="006B2733">
        <w:rPr>
          <w:b/>
        </w:rPr>
        <w:t xml:space="preserve"> «Татарская гимназия №1 им.Г.Тукая» </w:t>
      </w:r>
      <w:proofErr w:type="spellStart"/>
      <w:r w:rsidRPr="006B2733">
        <w:rPr>
          <w:b/>
        </w:rPr>
        <w:t>Вахитовского</w:t>
      </w:r>
      <w:proofErr w:type="spellEnd"/>
      <w:r w:rsidRPr="006B2733">
        <w:rPr>
          <w:b/>
        </w:rPr>
        <w:t xml:space="preserve"> района г</w:t>
      </w:r>
      <w:proofErr w:type="gramStart"/>
      <w:r w:rsidRPr="006B2733">
        <w:rPr>
          <w:b/>
        </w:rPr>
        <w:t>.К</w:t>
      </w:r>
      <w:proofErr w:type="gramEnd"/>
      <w:r w:rsidRPr="006B2733">
        <w:rPr>
          <w:b/>
        </w:rPr>
        <w:t>азани</w:t>
      </w:r>
    </w:p>
    <w:p w:rsidR="003055CC" w:rsidRPr="006B2733" w:rsidRDefault="003055CC" w:rsidP="003055CC">
      <w:pPr>
        <w:shd w:val="clear" w:color="auto" w:fill="FFFFFF"/>
        <w:tabs>
          <w:tab w:val="left" w:pos="851"/>
        </w:tabs>
        <w:ind w:firstLine="567"/>
        <w:jc w:val="both"/>
        <w:rPr>
          <w:b/>
        </w:rPr>
      </w:pPr>
    </w:p>
    <w:p w:rsidR="003055CC" w:rsidRPr="006E184F" w:rsidRDefault="003055CC" w:rsidP="00DF3207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4" w:firstLine="284"/>
        <w:jc w:val="both"/>
        <w:rPr>
          <w:color w:val="000000"/>
          <w:spacing w:val="-28"/>
        </w:rPr>
      </w:pPr>
      <w:r w:rsidRPr="006E184F">
        <w:rPr>
          <w:color w:val="000000"/>
          <w:spacing w:val="-1"/>
        </w:rPr>
        <w:t xml:space="preserve">Административно-общественный контроль является основной формой контроля администрации и профсоюзного комитета школы за состоянием условий и безопасности труда </w:t>
      </w:r>
      <w:r w:rsidRPr="006E184F">
        <w:rPr>
          <w:color w:val="000000"/>
          <w:spacing w:val="-2"/>
        </w:rPr>
        <w:t xml:space="preserve">при проведении учебно-воспитательного процесса, а также соблюдения всеми должностными лицами, работниками и обучающимися требований законодательства, стандартов безопасности </w:t>
      </w:r>
      <w:r w:rsidRPr="006E184F">
        <w:rPr>
          <w:color w:val="000000"/>
          <w:spacing w:val="-1"/>
        </w:rPr>
        <w:t>труда, правил, норм, инструкций и других нормативно-технических документов.</w:t>
      </w:r>
    </w:p>
    <w:p w:rsidR="003055CC" w:rsidRPr="006E184F" w:rsidRDefault="003055CC" w:rsidP="00DF3207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9" w:firstLine="284"/>
        <w:jc w:val="both"/>
        <w:rPr>
          <w:color w:val="000000"/>
          <w:spacing w:val="-14"/>
        </w:rPr>
      </w:pPr>
      <w:r w:rsidRPr="006E184F">
        <w:rPr>
          <w:color w:val="000000"/>
        </w:rPr>
        <w:t>Директор школы издает приказ о введении в действие административно-</w:t>
      </w:r>
      <w:r w:rsidRPr="006E184F">
        <w:rPr>
          <w:color w:val="000000"/>
          <w:spacing w:val="-1"/>
        </w:rPr>
        <w:t xml:space="preserve">общественного </w:t>
      </w:r>
      <w:proofErr w:type="gramStart"/>
      <w:r w:rsidRPr="006E184F">
        <w:rPr>
          <w:color w:val="000000"/>
          <w:spacing w:val="-1"/>
        </w:rPr>
        <w:t>контроля за</w:t>
      </w:r>
      <w:proofErr w:type="gramEnd"/>
      <w:r w:rsidRPr="006E184F">
        <w:rPr>
          <w:color w:val="000000"/>
          <w:spacing w:val="-1"/>
        </w:rPr>
        <w:t xml:space="preserve"> состоянием охраны труда, устанавливает порядок его проведения, определяет должностных лиц, ответственных за его организацию и участвующих в проведении </w:t>
      </w:r>
      <w:r w:rsidRPr="006E184F">
        <w:rPr>
          <w:color w:val="000000"/>
        </w:rPr>
        <w:t>контроля.</w:t>
      </w:r>
    </w:p>
    <w:p w:rsidR="003055CC" w:rsidRPr="006E184F" w:rsidRDefault="003055CC" w:rsidP="00DF3207">
      <w:pPr>
        <w:shd w:val="clear" w:color="auto" w:fill="FFFFFF"/>
        <w:tabs>
          <w:tab w:val="left" w:pos="0"/>
        </w:tabs>
        <w:ind w:right="14" w:firstLine="284"/>
        <w:jc w:val="both"/>
      </w:pPr>
      <w:r w:rsidRPr="006E184F">
        <w:rPr>
          <w:color w:val="000000"/>
        </w:rPr>
        <w:t>Приказ издается 1 раз в 5 лет. При изменении ответственных должностных лиц, осуществляющих контроль, выпускается дополнение к приказу.</w:t>
      </w:r>
    </w:p>
    <w:p w:rsidR="003055CC" w:rsidRPr="006E184F" w:rsidRDefault="003055CC" w:rsidP="00DF3207">
      <w:pPr>
        <w:shd w:val="clear" w:color="auto" w:fill="FFFFFF"/>
        <w:tabs>
          <w:tab w:val="left" w:pos="0"/>
          <w:tab w:val="left" w:pos="851"/>
        </w:tabs>
        <w:ind w:firstLine="284"/>
        <w:jc w:val="both"/>
      </w:pPr>
      <w:r w:rsidRPr="006E184F">
        <w:rPr>
          <w:color w:val="000000"/>
          <w:spacing w:val="-11"/>
        </w:rPr>
        <w:t>3.</w:t>
      </w:r>
      <w:r w:rsidRPr="006E184F">
        <w:rPr>
          <w:color w:val="000000"/>
        </w:rPr>
        <w:tab/>
        <w:t>Руководство организацией административно-общественного контроля осуществляет</w:t>
      </w:r>
    </w:p>
    <w:p w:rsidR="003055CC" w:rsidRPr="006E184F" w:rsidRDefault="003055CC" w:rsidP="00DF3207">
      <w:pPr>
        <w:shd w:val="clear" w:color="auto" w:fill="FFFFFF"/>
        <w:tabs>
          <w:tab w:val="left" w:pos="0"/>
          <w:tab w:val="left" w:pos="851"/>
        </w:tabs>
        <w:ind w:firstLine="284"/>
        <w:jc w:val="both"/>
      </w:pPr>
      <w:r w:rsidRPr="006E184F">
        <w:rPr>
          <w:color w:val="000000"/>
          <w:spacing w:val="-1"/>
        </w:rPr>
        <w:t>директор школы.</w:t>
      </w:r>
    </w:p>
    <w:p w:rsidR="003055CC" w:rsidRPr="006E184F" w:rsidRDefault="003055CC" w:rsidP="00DF3207">
      <w:pPr>
        <w:shd w:val="clear" w:color="auto" w:fill="FFFFFF"/>
        <w:tabs>
          <w:tab w:val="left" w:pos="0"/>
          <w:tab w:val="left" w:pos="851"/>
          <w:tab w:val="left" w:pos="1406"/>
        </w:tabs>
        <w:ind w:right="10" w:firstLine="284"/>
        <w:jc w:val="both"/>
      </w:pPr>
      <w:r w:rsidRPr="006E184F">
        <w:rPr>
          <w:color w:val="000000"/>
          <w:spacing w:val="-12"/>
        </w:rPr>
        <w:t>4.</w:t>
      </w:r>
      <w:r w:rsidRPr="006E184F">
        <w:rPr>
          <w:color w:val="000000"/>
        </w:rPr>
        <w:tab/>
        <w:t xml:space="preserve">По периодичности проверок, составу комиссии и характеру проверяемых вопросов </w:t>
      </w:r>
      <w:r w:rsidRPr="006E184F">
        <w:rPr>
          <w:color w:val="000000"/>
          <w:spacing w:val="-1"/>
        </w:rPr>
        <w:t>по охране административно-общественный контроль проводится по трем ступеням.</w:t>
      </w:r>
    </w:p>
    <w:p w:rsidR="003055CC" w:rsidRPr="006E184F" w:rsidRDefault="003055CC" w:rsidP="00DF3207">
      <w:pPr>
        <w:shd w:val="clear" w:color="auto" w:fill="FFFFFF"/>
        <w:tabs>
          <w:tab w:val="left" w:pos="0"/>
        </w:tabs>
        <w:ind w:firstLine="284"/>
        <w:jc w:val="both"/>
      </w:pPr>
      <w:r w:rsidRPr="006E184F">
        <w:rPr>
          <w:b/>
          <w:bCs/>
          <w:color w:val="000000"/>
          <w:spacing w:val="-1"/>
        </w:rPr>
        <w:t xml:space="preserve">4.1. </w:t>
      </w:r>
      <w:r w:rsidRPr="006E184F">
        <w:rPr>
          <w:b/>
          <w:bCs/>
          <w:i/>
          <w:iCs/>
          <w:color w:val="000000"/>
          <w:spacing w:val="-1"/>
        </w:rPr>
        <w:t>Первая ступень контроля</w:t>
      </w:r>
    </w:p>
    <w:p w:rsidR="003055CC" w:rsidRPr="006E184F" w:rsidRDefault="003055CC" w:rsidP="00DF3207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1570"/>
        </w:tabs>
        <w:autoSpaceDE w:val="0"/>
        <w:autoSpaceDN w:val="0"/>
        <w:adjustRightInd w:val="0"/>
        <w:ind w:right="10" w:firstLine="284"/>
        <w:jc w:val="both"/>
        <w:rPr>
          <w:color w:val="000000"/>
          <w:spacing w:val="-3"/>
        </w:rPr>
      </w:pPr>
      <w:r w:rsidRPr="006E184F">
        <w:rPr>
          <w:color w:val="000000"/>
          <w:spacing w:val="-1"/>
        </w:rPr>
        <w:t>Первая ступень контроля осуществляется учителями, преподавателями и другими работниками школы ежедневно перед началом рабочего дня па своем рабочем месте.</w:t>
      </w:r>
    </w:p>
    <w:p w:rsidR="003055CC" w:rsidRPr="006E184F" w:rsidRDefault="003055CC" w:rsidP="00DF3207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1570"/>
        </w:tabs>
        <w:autoSpaceDE w:val="0"/>
        <w:autoSpaceDN w:val="0"/>
        <w:adjustRightInd w:val="0"/>
        <w:ind w:firstLine="284"/>
        <w:jc w:val="both"/>
        <w:rPr>
          <w:color w:val="000000"/>
          <w:spacing w:val="-4"/>
        </w:rPr>
      </w:pPr>
      <w:r w:rsidRPr="006E184F">
        <w:rPr>
          <w:color w:val="000000"/>
          <w:spacing w:val="-1"/>
        </w:rPr>
        <w:t>На первой ступени административно-общественного контроля проверяется:</w:t>
      </w:r>
    </w:p>
    <w:p w:rsidR="003055CC" w:rsidRPr="006E184F" w:rsidRDefault="003055CC" w:rsidP="00DF320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E184F">
        <w:rPr>
          <w:color w:val="000000"/>
        </w:rPr>
        <w:t>состояние и организация рабочего места (наличие и исправность приборов, инструментов, приспособлений и т.п.);</w:t>
      </w:r>
    </w:p>
    <w:p w:rsidR="003055CC" w:rsidRPr="006E184F" w:rsidRDefault="003055CC" w:rsidP="00DF320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E184F">
        <w:rPr>
          <w:color w:val="000000"/>
        </w:rPr>
        <w:t>исправность и соответствие требованиям безопасности оборудования, машин, механизмов, электрооборудования, электрических сетей;</w:t>
      </w:r>
    </w:p>
    <w:p w:rsidR="003055CC" w:rsidRPr="006E184F" w:rsidRDefault="003055CC" w:rsidP="00DF320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E184F">
        <w:rPr>
          <w:color w:val="000000"/>
          <w:spacing w:val="-2"/>
        </w:rPr>
        <w:t xml:space="preserve">обеспечение санитарно-гигиенических норм (освещенности, вентиляции, теплового режима, </w:t>
      </w:r>
      <w:r w:rsidRPr="006E184F">
        <w:rPr>
          <w:color w:val="000000"/>
        </w:rPr>
        <w:t>шума, запыленности и т.п.);</w:t>
      </w:r>
    </w:p>
    <w:p w:rsidR="003055CC" w:rsidRPr="006E184F" w:rsidRDefault="003055CC" w:rsidP="00DF320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E184F">
        <w:rPr>
          <w:color w:val="000000"/>
          <w:spacing w:val="-1"/>
        </w:rPr>
        <w:t xml:space="preserve">наличие и правильное использование средств </w:t>
      </w:r>
      <w:proofErr w:type="gramStart"/>
      <w:r w:rsidRPr="006E184F">
        <w:rPr>
          <w:color w:val="000000"/>
          <w:spacing w:val="-1"/>
        </w:rPr>
        <w:t>индивидуальной</w:t>
      </w:r>
      <w:proofErr w:type="gramEnd"/>
      <w:r w:rsidRPr="006E184F">
        <w:rPr>
          <w:color w:val="000000"/>
          <w:spacing w:val="-1"/>
        </w:rPr>
        <w:t xml:space="preserve"> зашиты;</w:t>
      </w:r>
    </w:p>
    <w:p w:rsidR="003055CC" w:rsidRPr="006E184F" w:rsidRDefault="003055CC" w:rsidP="00DF320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E184F">
        <w:rPr>
          <w:color w:val="000000"/>
          <w:spacing w:val="-1"/>
        </w:rPr>
        <w:t>наличие инструкций по охране труда.</w:t>
      </w:r>
    </w:p>
    <w:p w:rsidR="003055CC" w:rsidRPr="006E184F" w:rsidRDefault="003055CC" w:rsidP="00DF3207">
      <w:pPr>
        <w:shd w:val="clear" w:color="auto" w:fill="FFFFFF"/>
        <w:tabs>
          <w:tab w:val="left" w:pos="0"/>
          <w:tab w:val="left" w:pos="1570"/>
        </w:tabs>
        <w:ind w:firstLine="284"/>
        <w:jc w:val="both"/>
      </w:pPr>
      <w:r w:rsidRPr="006E184F">
        <w:rPr>
          <w:color w:val="000000"/>
          <w:spacing w:val="-5"/>
        </w:rPr>
        <w:t>4.1.3.</w:t>
      </w:r>
      <w:r w:rsidRPr="006E184F">
        <w:rPr>
          <w:color w:val="000000"/>
        </w:rPr>
        <w:tab/>
      </w:r>
      <w:r w:rsidRPr="006E184F">
        <w:rPr>
          <w:color w:val="000000"/>
          <w:spacing w:val="-1"/>
        </w:rPr>
        <w:t xml:space="preserve">Устранение выявленных нарушений должно </w:t>
      </w:r>
      <w:proofErr w:type="gramStart"/>
      <w:r w:rsidRPr="006E184F">
        <w:rPr>
          <w:color w:val="000000"/>
          <w:spacing w:val="-1"/>
        </w:rPr>
        <w:t>проводится</w:t>
      </w:r>
      <w:proofErr w:type="gramEnd"/>
      <w:r w:rsidRPr="006E184F">
        <w:rPr>
          <w:color w:val="000000"/>
          <w:spacing w:val="-1"/>
        </w:rPr>
        <w:t xml:space="preserve"> незамедлительно. Если </w:t>
      </w:r>
      <w:r w:rsidRPr="006E184F">
        <w:rPr>
          <w:color w:val="000000"/>
        </w:rPr>
        <w:t xml:space="preserve">недостатки, выявленные проверкой, нельзя устранить сразу, а они могут причинить ущерб здоровью обучающихся или работников, необходимо приостановить работу на объекте и </w:t>
      </w:r>
      <w:r w:rsidRPr="006E184F">
        <w:rPr>
          <w:color w:val="000000"/>
          <w:spacing w:val="-1"/>
        </w:rPr>
        <w:t>доложить об этом директору школы для принятия соответствующих мер.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4.1.4. Результаты проверки регистрируются в журнале первой ступени административно-общественного контроля или в журнале работ для технического персонала школы (электрика, плотника, сантехника).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  <w:rPr>
          <w:i/>
        </w:rPr>
      </w:pPr>
      <w:r w:rsidRPr="006E184F">
        <w:rPr>
          <w:b/>
        </w:rPr>
        <w:t xml:space="preserve">4.2. </w:t>
      </w:r>
      <w:r w:rsidRPr="006E184F">
        <w:rPr>
          <w:b/>
          <w:i/>
        </w:rPr>
        <w:t>Вторая ступень контроля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4.2.1. Вторая ступень контроля осуществляется заместителем директора школы (завуч, завхоз, заведующий по АХР) совместно с представителем профкома не реже одного раза в месяц.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4.2.2. На второй ступени контроля проверяется: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организация и результаты работы на первой ступени контроля;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выполнение приказов, предписаний и мероприятий по охране труда, профилактике травматизма;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lastRenderedPageBreak/>
        <w:t>обеспечение безопасных условий проведения учебно-воспитательного процесса во всех учебных и производственных помещениях;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соблюдение требований охраны труда при эксплуатации производственного и энергетического оборудования, машин и механизмов;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хранение химикатов в кабинете химии, состояние электрооборудования  кабинете физики, информатики и вычислительной техники, состояние спортинвентаря в спортивном зале;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исправность и эффективность работы вентиляционных установок;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наличие и правильность использования средств индивидуальной защиты;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противопожарное состояние зданий и сооружений, исправность средств пожаротушения, защитных сигнальных устройств, контрольно-измерительных приборов;</w:t>
      </w:r>
    </w:p>
    <w:p w:rsidR="003055CC" w:rsidRPr="006E184F" w:rsidRDefault="003055CC" w:rsidP="00DF3207">
      <w:pPr>
        <w:numPr>
          <w:ilvl w:val="0"/>
          <w:numId w:val="1"/>
        </w:numPr>
        <w:tabs>
          <w:tab w:val="left" w:pos="0"/>
        </w:tabs>
        <w:ind w:left="0" w:firstLine="284"/>
        <w:jc w:val="both"/>
      </w:pPr>
      <w:r w:rsidRPr="006E184F">
        <w:t>состояние санитарно-бытовых помещений.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4.2.3. Если выявленные в ходе проверки недостатки нельзя устранить сразу, то работа на данном участке приостанавливается до устранения этих нарушений.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4.2.4. Результаты проверки регистрируются в журнале административно-общественного контроля, который хранится у заместителя директора или у директора школы.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Комиссия, осуществляющая контроль, намечает мероприятия, исполнителей и сроки устранения нарушений.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  <w:rPr>
          <w:b/>
          <w:i/>
        </w:rPr>
      </w:pPr>
      <w:r w:rsidRPr="006E184F">
        <w:rPr>
          <w:b/>
        </w:rPr>
        <w:t xml:space="preserve">4.3. </w:t>
      </w:r>
      <w:r w:rsidRPr="006E184F">
        <w:rPr>
          <w:b/>
          <w:i/>
        </w:rPr>
        <w:t>Третья ступень контроля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4.3.1. Третья ступень контроля осуществляется комиссией, возглавляемой директором школы и председателем профсоюзного комитета, не реже одного раза в квартал.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В состав комиссии входят заместители директора, руководители служб, медицинские работники, представители общественных организаций.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4.3.2. На третьей ступени контроля проверяется: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организация и результаты работы первой и второй ступеней контроля;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техническое состояние и содержание помещений, зданий, сооружений и прилегающих к ним территорий в соответствии с требованиями по охране труда;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выполнение приказов и распоряжений директора школы по вопросам охраны труда;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выполнение мероприятий, предусмотренных Соглашением по охране труда между администрацией и профсоюзом;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организация и качество проведения обучения и инструктажа по охране труда с обучающимися, педагогическими работниками и техническим персонажем;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обеспеченность обучающихся и работников школы спецодеждой и другими средствами индивидуальной защиты, правильность их выдачи, хранения, организация стирки, чистки и ремонта;</w:t>
      </w:r>
    </w:p>
    <w:p w:rsidR="003055CC" w:rsidRPr="006E184F" w:rsidRDefault="003055CC" w:rsidP="00DF3207">
      <w:pPr>
        <w:numPr>
          <w:ilvl w:val="0"/>
          <w:numId w:val="2"/>
        </w:numPr>
        <w:tabs>
          <w:tab w:val="left" w:pos="0"/>
        </w:tabs>
        <w:ind w:left="0" w:firstLine="284"/>
        <w:jc w:val="both"/>
      </w:pPr>
      <w:r w:rsidRPr="006E184F">
        <w:t>соблюдение установленного режима труда и отдыха.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 xml:space="preserve">4.3.3. В случае нарушения правил и норм охраны труда, </w:t>
      </w:r>
      <w:proofErr w:type="gramStart"/>
      <w:r w:rsidRPr="006E184F">
        <w:t>которое</w:t>
      </w:r>
      <w:proofErr w:type="gramEnd"/>
      <w:r w:rsidRPr="006E184F">
        <w:t xml:space="preserve"> может причинить ущерб здоровью обучающихся или работников, или привести к аварии, комиссия обязана приостановить работу до устранения этого нарушения. 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4.3.4. Результаты проверки и выявленные недостатки регистрируются в журнале административно-общественного контроля.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>4.3.5. Итоги третьей ступени контроля должны быть обсуждены на совещании при участии директора школы, председателя профсоюзного комитета и должностных лиц, ответственных за организацию работы по охране труда.</w:t>
      </w:r>
    </w:p>
    <w:p w:rsidR="003055CC" w:rsidRPr="006E184F" w:rsidRDefault="003055CC" w:rsidP="00DF3207">
      <w:pPr>
        <w:tabs>
          <w:tab w:val="left" w:pos="0"/>
        </w:tabs>
        <w:ind w:firstLine="284"/>
        <w:jc w:val="both"/>
      </w:pPr>
      <w:r w:rsidRPr="006E184F">
        <w:t xml:space="preserve">На совещании также проводится анализ несчастных случаев и </w:t>
      </w:r>
      <w:proofErr w:type="gramStart"/>
      <w:r w:rsidRPr="006E184F">
        <w:t>заболеваемости</w:t>
      </w:r>
      <w:proofErr w:type="gramEnd"/>
      <w:r w:rsidRPr="006E184F">
        <w:t xml:space="preserve"> обучающихся и работников, намечаются меры по профилактике травматизма и заболеваемости.</w:t>
      </w:r>
    </w:p>
    <w:p w:rsidR="003431E2" w:rsidRDefault="003055CC" w:rsidP="00DF3207">
      <w:pPr>
        <w:tabs>
          <w:tab w:val="left" w:pos="0"/>
        </w:tabs>
        <w:ind w:firstLine="284"/>
        <w:jc w:val="both"/>
      </w:pPr>
      <w:r w:rsidRPr="006E184F">
        <w:t>При необходимости намеченные мероприятия по устранению нарушений охраны труда отражаются  в приказе директора школы.</w:t>
      </w:r>
    </w:p>
    <w:sectPr w:rsidR="003431E2" w:rsidSect="00DF3207">
      <w:footerReference w:type="default" r:id="rId7"/>
      <w:pgSz w:w="11906" w:h="16838"/>
      <w:pgMar w:top="1134" w:right="850" w:bottom="567" w:left="1701" w:header="708" w:footer="708" w:gutter="0"/>
      <w:pgNumType w:start="2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733" w:rsidRDefault="006B2733" w:rsidP="006B2733">
      <w:r>
        <w:separator/>
      </w:r>
    </w:p>
  </w:endnote>
  <w:endnote w:type="continuationSeparator" w:id="1">
    <w:p w:rsidR="006B2733" w:rsidRDefault="006B2733" w:rsidP="006B2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3822"/>
      <w:docPartObj>
        <w:docPartGallery w:val="Page Numbers (Bottom of Page)"/>
        <w:docPartUnique/>
      </w:docPartObj>
    </w:sdtPr>
    <w:sdtContent>
      <w:p w:rsidR="006B2733" w:rsidRDefault="006B2733">
        <w:pPr>
          <w:pStyle w:val="a5"/>
          <w:jc w:val="center"/>
        </w:pPr>
        <w:fldSimple w:instr=" PAGE   \* MERGEFORMAT ">
          <w:r w:rsidR="00DF3207">
            <w:rPr>
              <w:noProof/>
            </w:rPr>
            <w:t>242</w:t>
          </w:r>
        </w:fldSimple>
      </w:p>
    </w:sdtContent>
  </w:sdt>
  <w:p w:rsidR="006B2733" w:rsidRDefault="006B27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733" w:rsidRDefault="006B2733" w:rsidP="006B2733">
      <w:r>
        <w:separator/>
      </w:r>
    </w:p>
  </w:footnote>
  <w:footnote w:type="continuationSeparator" w:id="1">
    <w:p w:rsidR="006B2733" w:rsidRDefault="006B2733" w:rsidP="006B2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A8B39CF"/>
    <w:multiLevelType w:val="singleLevel"/>
    <w:tmpl w:val="E5D23172"/>
    <w:lvl w:ilvl="0">
      <w:start w:val="1"/>
      <w:numFmt w:val="decimal"/>
      <w:lvlText w:val="4.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>
    <w:nsid w:val="4C324C4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">
    <w:nsid w:val="5CB72408"/>
    <w:multiLevelType w:val="singleLevel"/>
    <w:tmpl w:val="FEB63B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6B7707C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5CC"/>
    <w:rsid w:val="001E4EFE"/>
    <w:rsid w:val="003055CC"/>
    <w:rsid w:val="003431E2"/>
    <w:rsid w:val="006B2733"/>
    <w:rsid w:val="00DF3207"/>
    <w:rsid w:val="00EF2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27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2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27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27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user</cp:lastModifiedBy>
  <cp:revision>4</cp:revision>
  <dcterms:created xsi:type="dcterms:W3CDTF">2021-03-17T17:53:00Z</dcterms:created>
  <dcterms:modified xsi:type="dcterms:W3CDTF">2021-06-02T09:30:00Z</dcterms:modified>
</cp:coreProperties>
</file>